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ED7B" w14:textId="283B4936" w:rsidR="007C6AB3" w:rsidRDefault="00093D87" w:rsidP="00265517">
      <w:pPr>
        <w:pStyle w:val="berschrift1"/>
        <w:jc w:val="center"/>
      </w:pPr>
      <w:r>
        <w:t>An</w:t>
      </w:r>
      <w:r w:rsidR="00265517">
        <w:t>meldung zum Selbstverteidigungskurs für Frauen</w:t>
      </w:r>
      <w:r w:rsidR="000C52C0">
        <w:t xml:space="preserve"> ab 16 Jahren</w:t>
      </w:r>
    </w:p>
    <w:p w14:paraId="3C849D50" w14:textId="4A8E8B70" w:rsidR="002427E8" w:rsidRDefault="002427E8"/>
    <w:p w14:paraId="0A4C32BB" w14:textId="25D1572F" w:rsidR="000C52C0" w:rsidRDefault="002427E8">
      <w:r w:rsidRPr="000C52C0">
        <w:rPr>
          <w:u w:val="single"/>
        </w:rPr>
        <w:t>W</w:t>
      </w:r>
      <w:r w:rsidR="000C52C0" w:rsidRPr="000C52C0">
        <w:rPr>
          <w:u w:val="single"/>
        </w:rPr>
        <w:t>ANN</w:t>
      </w:r>
      <w:r w:rsidRPr="000C52C0">
        <w:rPr>
          <w:u w:val="single"/>
        </w:rPr>
        <w:t>:</w:t>
      </w:r>
      <w:r w:rsidR="000C52C0">
        <w:tab/>
      </w:r>
      <w:r w:rsidR="000C52C0">
        <w:tab/>
      </w:r>
      <w:r w:rsidR="003D167E">
        <w:tab/>
      </w:r>
      <w:r>
        <w:t>jeden Dienstag</w:t>
      </w:r>
      <w:r w:rsidR="000C52C0">
        <w:t xml:space="preserve"> von 19:30 Uhr bis 20:30 Uhr</w:t>
      </w:r>
    </w:p>
    <w:p w14:paraId="377D5E09" w14:textId="38609E75" w:rsidR="000C52C0" w:rsidRDefault="000C52C0">
      <w:r w:rsidRPr="000C52C0">
        <w:rPr>
          <w:u w:val="single"/>
        </w:rPr>
        <w:t>DAUER:</w:t>
      </w:r>
      <w:r>
        <w:tab/>
      </w:r>
      <w:r>
        <w:tab/>
      </w:r>
      <w:r w:rsidR="003D167E">
        <w:tab/>
      </w:r>
      <w:r>
        <w:t>12 Wochen, beginnend ab dem 0</w:t>
      </w:r>
      <w:r w:rsidR="00F54DC1">
        <w:t>7</w:t>
      </w:r>
      <w:r>
        <w:t>.01.2025</w:t>
      </w:r>
    </w:p>
    <w:p w14:paraId="5ADDF2A1" w14:textId="4F39BD42" w:rsidR="000C52C0" w:rsidRDefault="000C52C0">
      <w:r w:rsidRPr="000C52C0">
        <w:rPr>
          <w:u w:val="single"/>
        </w:rPr>
        <w:t>K</w:t>
      </w:r>
      <w:r w:rsidR="003D167E">
        <w:rPr>
          <w:u w:val="single"/>
        </w:rPr>
        <w:t>URSGEBÜHREN</w:t>
      </w:r>
      <w:r w:rsidRPr="000C52C0">
        <w:rPr>
          <w:u w:val="single"/>
        </w:rPr>
        <w:t>:</w:t>
      </w:r>
      <w:r>
        <w:tab/>
        <w:t>einmalig 120 EUR</w:t>
      </w:r>
    </w:p>
    <w:p w14:paraId="0DD874A7" w14:textId="1951C8EF" w:rsidR="002427E8" w:rsidRDefault="000C52C0">
      <w:r w:rsidRPr="003D167E">
        <w:rPr>
          <w:u w:val="single"/>
        </w:rPr>
        <w:t>ANMELDESCHLUSS:</w:t>
      </w:r>
      <w:r>
        <w:tab/>
        <w:t>30.12.2024</w:t>
      </w:r>
      <w:r w:rsidR="002427E8">
        <w:t xml:space="preserve"> </w:t>
      </w:r>
      <w:r>
        <w:br/>
      </w:r>
    </w:p>
    <w:p w14:paraId="76213C3C" w14:textId="509C30E4" w:rsidR="007C6AB3" w:rsidRDefault="00093D87">
      <w:r>
        <w:t>Persönliche Daten</w:t>
      </w:r>
      <w:r w:rsidR="0090419B" w:rsidRPr="002427E8">
        <w:t>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76"/>
        <w:gridCol w:w="567"/>
        <w:gridCol w:w="4105"/>
      </w:tblGrid>
      <w:tr w:rsidR="007C6AB3" w14:paraId="29B5663B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7410CD25" w14:textId="77777777" w:rsidR="007C6AB3" w:rsidRDefault="00093D87" w:rsidP="002427E8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5948" w:type="dxa"/>
            <w:gridSpan w:val="3"/>
            <w:vAlign w:val="center"/>
          </w:tcPr>
          <w:p w14:paraId="439AEE51" w14:textId="1DD65B3E" w:rsidR="007C6AB3" w:rsidRDefault="004B0D76" w:rsidP="004B0D76">
            <w: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bookmarkStart w:id="0" w:name="Vorname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7C6AB3" w14:paraId="5BF318A5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2F1F9FE1" w14:textId="77777777" w:rsidR="007C6AB3" w:rsidRDefault="00093D87" w:rsidP="002427E8">
            <w:pPr>
              <w:rPr>
                <w:b/>
              </w:rPr>
            </w:pPr>
            <w:r>
              <w:rPr>
                <w:b/>
              </w:rPr>
              <w:t>Familienname</w:t>
            </w:r>
          </w:p>
        </w:tc>
        <w:tc>
          <w:tcPr>
            <w:tcW w:w="5948" w:type="dxa"/>
            <w:gridSpan w:val="3"/>
            <w:vAlign w:val="center"/>
          </w:tcPr>
          <w:p w14:paraId="6B454849" w14:textId="5A011E6A" w:rsidR="007C6AB3" w:rsidRDefault="004B0D76" w:rsidP="002427E8">
            <w:r>
              <w:fldChar w:fldCharType="begin">
                <w:ffData>
                  <w:name w:val="Familienname"/>
                  <w:enabled/>
                  <w:calcOnExit w:val="0"/>
                  <w:statusText w:type="text" w:val="Familienname"/>
                  <w:textInput/>
                </w:ffData>
              </w:fldChar>
            </w:r>
            <w:bookmarkStart w:id="2" w:name="Familie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C6AB3" w14:paraId="72F8C2CA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18056329" w14:textId="77777777" w:rsidR="007C6AB3" w:rsidRDefault="00093D87" w:rsidP="002427E8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5948" w:type="dxa"/>
            <w:gridSpan w:val="3"/>
            <w:vAlign w:val="center"/>
          </w:tcPr>
          <w:p w14:paraId="21B9E0FB" w14:textId="5BCFEC16" w:rsidR="007C6AB3" w:rsidRDefault="004B0D76" w:rsidP="002427E8">
            <w:r>
              <w:fldChar w:fldCharType="begin">
                <w:ffData>
                  <w:name w:val="Straße"/>
                  <w:enabled/>
                  <w:calcOnExit w:val="0"/>
                  <w:statusText w:type="text" w:val="Straße"/>
                  <w:textInput/>
                </w:ffData>
              </w:fldChar>
            </w:r>
            <w:bookmarkStart w:id="3" w:name="Straß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C6AB3" w14:paraId="5BDCDCD2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4C55B5C5" w14:textId="77777777" w:rsidR="007C6AB3" w:rsidRDefault="00093D87" w:rsidP="002427E8">
            <w:pPr>
              <w:rPr>
                <w:b/>
              </w:rPr>
            </w:pPr>
            <w:r>
              <w:rPr>
                <w:b/>
              </w:rPr>
              <w:t>Postleitzahl</w:t>
            </w:r>
          </w:p>
        </w:tc>
        <w:tc>
          <w:tcPr>
            <w:tcW w:w="1276" w:type="dxa"/>
            <w:vAlign w:val="center"/>
          </w:tcPr>
          <w:p w14:paraId="0F2B201C" w14:textId="0B230853" w:rsidR="007C6AB3" w:rsidRDefault="004B0D76" w:rsidP="002427E8">
            <w:r>
              <w:fldChar w:fldCharType="begin">
                <w:ffData>
                  <w:name w:val="PLZ"/>
                  <w:enabled/>
                  <w:calcOnExit w:val="0"/>
                  <w:statusText w:type="text" w:val="PLZ"/>
                  <w:textInput>
                    <w:type w:val="number"/>
                    <w:format w:val="0"/>
                  </w:textInput>
                </w:ffData>
              </w:fldChar>
            </w:r>
            <w:bookmarkStart w:id="4" w:name="PL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7" w:type="dxa"/>
            <w:vAlign w:val="center"/>
          </w:tcPr>
          <w:p w14:paraId="047B87F9" w14:textId="77777777" w:rsidR="007C6AB3" w:rsidRDefault="00093D87" w:rsidP="002427E8">
            <w:pPr>
              <w:rPr>
                <w:b/>
              </w:rPr>
            </w:pPr>
            <w:r>
              <w:rPr>
                <w:b/>
              </w:rPr>
              <w:t>Ort</w:t>
            </w:r>
          </w:p>
        </w:tc>
        <w:tc>
          <w:tcPr>
            <w:tcW w:w="4105" w:type="dxa"/>
            <w:vAlign w:val="center"/>
          </w:tcPr>
          <w:p w14:paraId="121C1EF8" w14:textId="3208F163" w:rsidR="007C6AB3" w:rsidRDefault="004B0D76" w:rsidP="002427E8">
            <w:r>
              <w:fldChar w:fldCharType="begin">
                <w:ffData>
                  <w:name w:val="Ort"/>
                  <w:enabled/>
                  <w:calcOnExit w:val="0"/>
                  <w:statusText w:type="text" w:val="Ort"/>
                  <w:textInput/>
                </w:ffData>
              </w:fldChar>
            </w:r>
            <w:bookmarkStart w:id="5" w:name="O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C6AB3" w14:paraId="7B12B1C8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43103E21" w14:textId="77777777" w:rsidR="007C6AB3" w:rsidRDefault="00093D87" w:rsidP="002427E8">
            <w:pPr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5948" w:type="dxa"/>
            <w:gridSpan w:val="3"/>
            <w:vAlign w:val="center"/>
          </w:tcPr>
          <w:p w14:paraId="612C49A9" w14:textId="60E58D87" w:rsidR="007C6AB3" w:rsidRDefault="004B0D76" w:rsidP="002427E8">
            <w:r>
              <w:fldChar w:fldCharType="begin">
                <w:ffData>
                  <w:name w:val="Geburtsdatum"/>
                  <w:enabled/>
                  <w:calcOnExit w:val="0"/>
                  <w:statusText w:type="text" w:val="Geburtsdatum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Geburts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C6AB3" w14:paraId="7C73B58D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173B3A3F" w14:textId="77777777" w:rsidR="007C6AB3" w:rsidRDefault="00093D87" w:rsidP="002427E8">
            <w:pPr>
              <w:rPr>
                <w:b/>
              </w:rPr>
            </w:pPr>
            <w:r>
              <w:rPr>
                <w:b/>
              </w:rPr>
              <w:t>Geschlecht</w:t>
            </w:r>
          </w:p>
        </w:tc>
        <w:tc>
          <w:tcPr>
            <w:tcW w:w="5948" w:type="dxa"/>
            <w:gridSpan w:val="3"/>
            <w:vAlign w:val="center"/>
          </w:tcPr>
          <w:p w14:paraId="56364EA3" w14:textId="5DA89B43" w:rsidR="007C6AB3" w:rsidRDefault="004B0D76" w:rsidP="002427E8">
            <w:r>
              <w:fldChar w:fldCharType="begin">
                <w:ffData>
                  <w:name w:val="Geschlecht"/>
                  <w:enabled/>
                  <w:calcOnExit w:val="0"/>
                  <w:statusText w:type="text" w:val="Geschlecht"/>
                  <w:textInput/>
                </w:ffData>
              </w:fldChar>
            </w:r>
            <w:bookmarkStart w:id="7" w:name="Geschlech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C6AB3" w14:paraId="68298F1F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7E08E977" w14:textId="77777777" w:rsidR="007C6AB3" w:rsidRDefault="00093D87" w:rsidP="002427E8">
            <w:pPr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5948" w:type="dxa"/>
            <w:gridSpan w:val="3"/>
            <w:vAlign w:val="center"/>
          </w:tcPr>
          <w:p w14:paraId="36F17530" w14:textId="01DDEC3A" w:rsidR="007C6AB3" w:rsidRDefault="004B0D76" w:rsidP="002427E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83FF1" w14:paraId="65750C3D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22A84E6B" w14:textId="77777777" w:rsidR="00083FF1" w:rsidRDefault="00083FF1" w:rsidP="002427E8">
            <w:pPr>
              <w:rPr>
                <w:b/>
              </w:rPr>
            </w:pPr>
            <w:r>
              <w:rPr>
                <w:b/>
              </w:rPr>
              <w:t>E-Mail-Adresse</w:t>
            </w:r>
          </w:p>
        </w:tc>
        <w:tc>
          <w:tcPr>
            <w:tcW w:w="5948" w:type="dxa"/>
            <w:gridSpan w:val="3"/>
            <w:vAlign w:val="center"/>
          </w:tcPr>
          <w:p w14:paraId="2DD5283A" w14:textId="4465BAF3" w:rsidR="00083FF1" w:rsidRDefault="004B0D76" w:rsidP="002427E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83FF1" w14:paraId="24BFC01B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566371D3" w14:textId="535F607D" w:rsidR="00083FF1" w:rsidRDefault="00083FF1" w:rsidP="002427E8">
            <w:pPr>
              <w:rPr>
                <w:b/>
              </w:rPr>
            </w:pPr>
            <w:r>
              <w:rPr>
                <w:b/>
              </w:rPr>
              <w:t>Notfallkontakt Name</w:t>
            </w:r>
          </w:p>
        </w:tc>
        <w:tc>
          <w:tcPr>
            <w:tcW w:w="5948" w:type="dxa"/>
            <w:gridSpan w:val="3"/>
            <w:vAlign w:val="center"/>
          </w:tcPr>
          <w:p w14:paraId="40129A8C" w14:textId="309C3CCA" w:rsidR="00083FF1" w:rsidRDefault="004B0D76" w:rsidP="002427E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C6AB3" w14:paraId="446D58B1" w14:textId="77777777" w:rsidTr="002427E8">
        <w:trPr>
          <w:trHeight w:val="397"/>
        </w:trPr>
        <w:tc>
          <w:tcPr>
            <w:tcW w:w="3114" w:type="dxa"/>
            <w:vAlign w:val="center"/>
          </w:tcPr>
          <w:p w14:paraId="1D648C8E" w14:textId="2B28964A" w:rsidR="007C6AB3" w:rsidRDefault="00083FF1" w:rsidP="002427E8">
            <w:pPr>
              <w:rPr>
                <w:b/>
              </w:rPr>
            </w:pPr>
            <w:r>
              <w:rPr>
                <w:b/>
              </w:rPr>
              <w:t>Notfallkontakt Telefonnummer</w:t>
            </w:r>
          </w:p>
        </w:tc>
        <w:tc>
          <w:tcPr>
            <w:tcW w:w="5948" w:type="dxa"/>
            <w:gridSpan w:val="3"/>
            <w:vAlign w:val="center"/>
          </w:tcPr>
          <w:p w14:paraId="3570D377" w14:textId="07969041" w:rsidR="007C6AB3" w:rsidRDefault="004B0D76" w:rsidP="002427E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D167E" w14:paraId="026F704C" w14:textId="77777777" w:rsidTr="003D167E">
        <w:trPr>
          <w:trHeight w:val="907"/>
        </w:trPr>
        <w:tc>
          <w:tcPr>
            <w:tcW w:w="3114" w:type="dxa"/>
            <w:vAlign w:val="center"/>
          </w:tcPr>
          <w:p w14:paraId="20D5BFF9" w14:textId="5E5361DF" w:rsidR="003D167E" w:rsidRDefault="003D167E" w:rsidP="002427E8">
            <w:pPr>
              <w:rPr>
                <w:b/>
              </w:rPr>
            </w:pPr>
            <w:r>
              <w:rPr>
                <w:b/>
              </w:rPr>
              <w:t>Ort, Datum, Unterschrift</w:t>
            </w:r>
          </w:p>
        </w:tc>
        <w:tc>
          <w:tcPr>
            <w:tcW w:w="5948" w:type="dxa"/>
            <w:gridSpan w:val="3"/>
            <w:vAlign w:val="center"/>
          </w:tcPr>
          <w:p w14:paraId="43327997" w14:textId="6472662E" w:rsidR="003D167E" w:rsidRDefault="004B0D76" w:rsidP="002427E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1F05DB0" w14:textId="751E6218" w:rsidR="007C6AB3" w:rsidRDefault="007C6AB3"/>
    <w:p w14:paraId="29A619BF" w14:textId="6E2F5942" w:rsidR="003D167E" w:rsidRDefault="003D167E" w:rsidP="00C825FE">
      <w:pPr>
        <w:spacing w:line="276" w:lineRule="auto"/>
      </w:pPr>
      <w:r>
        <w:t>Das Anmeldeformular ist spätestens bis zum Anmeldeschluss an die nachfolgende Mailadresse zu übersenden.</w:t>
      </w:r>
    </w:p>
    <w:p w14:paraId="7604E39E" w14:textId="450959D2" w:rsidR="003D167E" w:rsidRDefault="001819B0" w:rsidP="00C825FE">
      <w:pPr>
        <w:spacing w:line="276" w:lineRule="auto"/>
        <w:jc w:val="center"/>
        <w:rPr>
          <w:b/>
        </w:rPr>
      </w:pPr>
      <w:hyperlink r:id="rId7" w:history="1">
        <w:r w:rsidR="003D167E" w:rsidRPr="007D0DC9">
          <w:rPr>
            <w:rStyle w:val="Hyperlink"/>
            <w:b/>
          </w:rPr>
          <w:t>info@die-kampfkunstschmiede.de</w:t>
        </w:r>
      </w:hyperlink>
    </w:p>
    <w:p w14:paraId="5E363582" w14:textId="296051B9" w:rsidR="00C825FE" w:rsidRDefault="002E03BD" w:rsidP="00046C86">
      <w:pPr>
        <w:spacing w:line="276" w:lineRule="auto"/>
      </w:pPr>
      <w:r w:rsidRPr="002E03BD">
        <w:t xml:space="preserve">Die Kursgebühr ist im Vorfeld des Kurses </w:t>
      </w:r>
      <w:r w:rsidR="00C825FE">
        <w:t xml:space="preserve">an die unten aufgeführte Bankverbindung </w:t>
      </w:r>
      <w:r w:rsidRPr="002E03BD">
        <w:t xml:space="preserve">zu </w:t>
      </w:r>
      <w:r w:rsidR="00C825FE">
        <w:t>überweisen</w:t>
      </w:r>
      <w:r w:rsidRPr="002E03BD">
        <w:t>. Sofern bis zum Kursbeginn kein Zahlungseingang erfolgte, ist eine Teilnahme am Kurs nicht möglich.</w:t>
      </w:r>
      <w:r>
        <w:t xml:space="preserve"> Die Stornierung der Anmeldung ist bis zum 30.12.2024 möglich. Bei fristgerechter Stornierung erfolgt eine Rückerstattung der Kursgebühr. In allen anderen Fällen ist eine Rückerstattung nicht möglich.</w:t>
      </w:r>
    </w:p>
    <w:p w14:paraId="33BE28B4" w14:textId="3026F22F" w:rsidR="00046C86" w:rsidRDefault="00C825FE" w:rsidP="00046C86">
      <w:r w:rsidRPr="00C825FE">
        <w:rPr>
          <w:b/>
          <w:u w:val="single"/>
        </w:rPr>
        <w:t>Bankverbindung: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046C86" w14:paraId="62459A51" w14:textId="77777777" w:rsidTr="00046C86">
        <w:tc>
          <w:tcPr>
            <w:tcW w:w="2122" w:type="dxa"/>
            <w:vAlign w:val="center"/>
          </w:tcPr>
          <w:p w14:paraId="263E535D" w14:textId="2DB4C8E7" w:rsidR="00046C86" w:rsidRDefault="00046C86" w:rsidP="00046C86">
            <w:pPr>
              <w:jc w:val="right"/>
            </w:pPr>
            <w:r>
              <w:t>Name der Bank:</w:t>
            </w:r>
          </w:p>
        </w:tc>
        <w:tc>
          <w:tcPr>
            <w:tcW w:w="6940" w:type="dxa"/>
            <w:vAlign w:val="center"/>
          </w:tcPr>
          <w:p w14:paraId="4010DEF1" w14:textId="1EE1835A" w:rsidR="00046C86" w:rsidRDefault="009F5A3F" w:rsidP="009F5A3F">
            <w:r>
              <w:t>Sparkasse Hannover</w:t>
            </w:r>
          </w:p>
        </w:tc>
      </w:tr>
      <w:tr w:rsidR="00046C86" w14:paraId="06B2963E" w14:textId="77777777" w:rsidTr="00046C86">
        <w:tc>
          <w:tcPr>
            <w:tcW w:w="2122" w:type="dxa"/>
            <w:vAlign w:val="center"/>
          </w:tcPr>
          <w:p w14:paraId="233DFC4E" w14:textId="397F4FE6" w:rsidR="00046C86" w:rsidRDefault="00046C86" w:rsidP="00046C86">
            <w:pPr>
              <w:jc w:val="right"/>
            </w:pPr>
            <w:r>
              <w:t>IBAN:</w:t>
            </w:r>
          </w:p>
        </w:tc>
        <w:tc>
          <w:tcPr>
            <w:tcW w:w="6940" w:type="dxa"/>
            <w:vAlign w:val="center"/>
          </w:tcPr>
          <w:p w14:paraId="1C04FEE0" w14:textId="04A3E9F8" w:rsidR="00046C86" w:rsidRDefault="009F5A3F" w:rsidP="009F5A3F">
            <w:r w:rsidRPr="009F5A3F">
              <w:t>DE26</w:t>
            </w:r>
            <w:r>
              <w:t xml:space="preserve"> </w:t>
            </w:r>
            <w:r w:rsidRPr="009F5A3F">
              <w:t>2505</w:t>
            </w:r>
            <w:r>
              <w:t xml:space="preserve"> </w:t>
            </w:r>
            <w:r w:rsidRPr="009F5A3F">
              <w:t>0180</w:t>
            </w:r>
            <w:r>
              <w:t xml:space="preserve"> </w:t>
            </w:r>
            <w:r w:rsidRPr="009F5A3F">
              <w:t>0910</w:t>
            </w:r>
            <w:r>
              <w:t xml:space="preserve"> </w:t>
            </w:r>
            <w:r w:rsidRPr="009F5A3F">
              <w:t>2751</w:t>
            </w:r>
            <w:r>
              <w:t xml:space="preserve"> </w:t>
            </w:r>
            <w:r w:rsidRPr="009F5A3F">
              <w:t>81</w:t>
            </w:r>
          </w:p>
        </w:tc>
      </w:tr>
      <w:tr w:rsidR="00046C86" w14:paraId="1321E0AE" w14:textId="77777777" w:rsidTr="00046C86">
        <w:tc>
          <w:tcPr>
            <w:tcW w:w="2122" w:type="dxa"/>
            <w:vAlign w:val="center"/>
          </w:tcPr>
          <w:p w14:paraId="0C3A8B37" w14:textId="6F5F254D" w:rsidR="00046C86" w:rsidRDefault="00046C86" w:rsidP="00046C86">
            <w:pPr>
              <w:jc w:val="right"/>
            </w:pPr>
            <w:r>
              <w:t>Verwendungszweck:</w:t>
            </w:r>
          </w:p>
        </w:tc>
        <w:tc>
          <w:tcPr>
            <w:tcW w:w="6940" w:type="dxa"/>
            <w:vAlign w:val="center"/>
          </w:tcPr>
          <w:p w14:paraId="3CFB636B" w14:textId="626A0CE2" w:rsidR="00046C86" w:rsidRDefault="009F5A3F" w:rsidP="009F5A3F">
            <w:r>
              <w:t>SV-Frauen 01-25, Name, Vorname</w:t>
            </w:r>
          </w:p>
        </w:tc>
      </w:tr>
    </w:tbl>
    <w:p w14:paraId="51E3C713" w14:textId="36AA0B8A" w:rsidR="007C6AB3" w:rsidRPr="00046C86" w:rsidRDefault="007C6AB3" w:rsidP="00046C86">
      <w:pPr>
        <w:rPr>
          <w:b/>
          <w:u w:val="single"/>
        </w:rPr>
      </w:pPr>
    </w:p>
    <w:sectPr w:rsidR="007C6AB3" w:rsidRPr="00046C86" w:rsidSect="00C825FE">
      <w:headerReference w:type="default" r:id="rId8"/>
      <w:footerReference w:type="default" r:id="rId9"/>
      <w:pgSz w:w="11906" w:h="16838"/>
      <w:pgMar w:top="1417" w:right="1417" w:bottom="1134" w:left="1417" w:header="1701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FB16" w14:textId="77777777" w:rsidR="001819B0" w:rsidRDefault="001819B0" w:rsidP="002C53D0">
      <w:pPr>
        <w:spacing w:after="0" w:line="240" w:lineRule="auto"/>
      </w:pPr>
      <w:r>
        <w:separator/>
      </w:r>
    </w:p>
  </w:endnote>
  <w:endnote w:type="continuationSeparator" w:id="0">
    <w:p w14:paraId="66AFCCD5" w14:textId="77777777" w:rsidR="001819B0" w:rsidRDefault="001819B0" w:rsidP="002C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A88C" w14:textId="6C0A1697" w:rsidR="002C53D0" w:rsidRDefault="002C53D0" w:rsidP="002C53D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AAB66" w14:textId="77777777" w:rsidR="001819B0" w:rsidRDefault="001819B0" w:rsidP="002C53D0">
      <w:pPr>
        <w:spacing w:after="0" w:line="240" w:lineRule="auto"/>
      </w:pPr>
      <w:r>
        <w:separator/>
      </w:r>
    </w:p>
  </w:footnote>
  <w:footnote w:type="continuationSeparator" w:id="0">
    <w:p w14:paraId="60A2B576" w14:textId="77777777" w:rsidR="001819B0" w:rsidRDefault="001819B0" w:rsidP="002C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D740" w14:textId="45BFC625" w:rsidR="002C53D0" w:rsidRDefault="00605026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9216124" wp14:editId="712C3D01">
          <wp:simplePos x="0" y="0"/>
          <wp:positionH relativeFrom="column">
            <wp:posOffset>5130464</wp:posOffset>
          </wp:positionH>
          <wp:positionV relativeFrom="paragraph">
            <wp:posOffset>-895538</wp:posOffset>
          </wp:positionV>
          <wp:extent cx="496047" cy="496047"/>
          <wp:effectExtent l="0" t="0" r="0" b="0"/>
          <wp:wrapNone/>
          <wp:docPr id="2117544572" name="Grafik 1" descr="Ein Bild, das Text, Symbol, Logo, Emble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544572" name="Grafik 1" descr="Ein Bild, das Text, Symbol, Logo, Emble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615" cy="49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97D">
      <w:rPr>
        <w:noProof/>
      </w:rPr>
      <w:drawing>
        <wp:anchor distT="0" distB="0" distL="114300" distR="114300" simplePos="0" relativeHeight="251659264" behindDoc="1" locked="0" layoutInCell="1" allowOverlap="1" wp14:anchorId="068AE10F" wp14:editId="6EDAAF33">
          <wp:simplePos x="0" y="0"/>
          <wp:positionH relativeFrom="column">
            <wp:posOffset>3355154</wp:posOffset>
          </wp:positionH>
          <wp:positionV relativeFrom="paragraph">
            <wp:posOffset>-936401</wp:posOffset>
          </wp:positionV>
          <wp:extent cx="1775460" cy="582295"/>
          <wp:effectExtent l="0" t="0" r="2540" b="1905"/>
          <wp:wrapTight wrapText="bothSides">
            <wp:wrapPolygon edited="0">
              <wp:start x="0" y="0"/>
              <wp:lineTo x="0" y="21200"/>
              <wp:lineTo x="21476" y="21200"/>
              <wp:lineTo x="2147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82"/>
                  <a:stretch/>
                </pic:blipFill>
                <pic:spPr bwMode="auto">
                  <a:xfrm>
                    <a:off x="0" y="0"/>
                    <a:ext cx="177546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97D" w:rsidRPr="008B1108">
      <w:rPr>
        <w:noProof/>
      </w:rPr>
      <w:drawing>
        <wp:anchor distT="0" distB="0" distL="114300" distR="114300" simplePos="0" relativeHeight="251661312" behindDoc="0" locked="0" layoutInCell="1" allowOverlap="1" wp14:anchorId="30150D07" wp14:editId="2C892293">
          <wp:simplePos x="0" y="0"/>
          <wp:positionH relativeFrom="column">
            <wp:posOffset>0</wp:posOffset>
          </wp:positionH>
          <wp:positionV relativeFrom="paragraph">
            <wp:posOffset>-719303</wp:posOffset>
          </wp:positionV>
          <wp:extent cx="2252980" cy="899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98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5A4A"/>
    <w:multiLevelType w:val="hybridMultilevel"/>
    <w:tmpl w:val="EBF82276"/>
    <w:lvl w:ilvl="0" w:tplc="6DBC26B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4d4d46b9-7f42-42a5-90b3-68caca19c7c6}"/>
  </w:docVars>
  <w:rsids>
    <w:rsidRoot w:val="007C6AB3"/>
    <w:rsid w:val="00046C86"/>
    <w:rsid w:val="00056C3E"/>
    <w:rsid w:val="00082508"/>
    <w:rsid w:val="00083FF1"/>
    <w:rsid w:val="000857A7"/>
    <w:rsid w:val="000878A5"/>
    <w:rsid w:val="00093D87"/>
    <w:rsid w:val="000B3CCE"/>
    <w:rsid w:val="000C52C0"/>
    <w:rsid w:val="000D051A"/>
    <w:rsid w:val="000D7C30"/>
    <w:rsid w:val="000F51DA"/>
    <w:rsid w:val="00122B90"/>
    <w:rsid w:val="001819B0"/>
    <w:rsid w:val="001D1242"/>
    <w:rsid w:val="00213186"/>
    <w:rsid w:val="0023040B"/>
    <w:rsid w:val="00233FC0"/>
    <w:rsid w:val="002427E8"/>
    <w:rsid w:val="002465EF"/>
    <w:rsid w:val="002545EB"/>
    <w:rsid w:val="00255C17"/>
    <w:rsid w:val="00260BC7"/>
    <w:rsid w:val="00265517"/>
    <w:rsid w:val="00287797"/>
    <w:rsid w:val="002A5A7F"/>
    <w:rsid w:val="002B0F1B"/>
    <w:rsid w:val="002C2834"/>
    <w:rsid w:val="002C53D0"/>
    <w:rsid w:val="002D147E"/>
    <w:rsid w:val="002E03BD"/>
    <w:rsid w:val="003033A5"/>
    <w:rsid w:val="00333F1F"/>
    <w:rsid w:val="003401E2"/>
    <w:rsid w:val="00366186"/>
    <w:rsid w:val="003742AD"/>
    <w:rsid w:val="003C641D"/>
    <w:rsid w:val="003D167E"/>
    <w:rsid w:val="00404A24"/>
    <w:rsid w:val="00433642"/>
    <w:rsid w:val="00455085"/>
    <w:rsid w:val="00472481"/>
    <w:rsid w:val="004B0D76"/>
    <w:rsid w:val="004E114D"/>
    <w:rsid w:val="004F018B"/>
    <w:rsid w:val="004F2153"/>
    <w:rsid w:val="004F5962"/>
    <w:rsid w:val="00517659"/>
    <w:rsid w:val="005A74BD"/>
    <w:rsid w:val="005C5DE2"/>
    <w:rsid w:val="005D6144"/>
    <w:rsid w:val="00605026"/>
    <w:rsid w:val="00652479"/>
    <w:rsid w:val="00680C29"/>
    <w:rsid w:val="006822E0"/>
    <w:rsid w:val="00697AEE"/>
    <w:rsid w:val="006B1C14"/>
    <w:rsid w:val="006F5959"/>
    <w:rsid w:val="00701657"/>
    <w:rsid w:val="0071007D"/>
    <w:rsid w:val="0071668E"/>
    <w:rsid w:val="007272FB"/>
    <w:rsid w:val="0077193D"/>
    <w:rsid w:val="0079689C"/>
    <w:rsid w:val="007C6AB3"/>
    <w:rsid w:val="00814B6B"/>
    <w:rsid w:val="008A7AE7"/>
    <w:rsid w:val="008F13CE"/>
    <w:rsid w:val="0090419B"/>
    <w:rsid w:val="00987270"/>
    <w:rsid w:val="009F5A3F"/>
    <w:rsid w:val="00A01C73"/>
    <w:rsid w:val="00A126A4"/>
    <w:rsid w:val="00A76E62"/>
    <w:rsid w:val="00AE39B7"/>
    <w:rsid w:val="00B30E5D"/>
    <w:rsid w:val="00B77F7B"/>
    <w:rsid w:val="00BA6039"/>
    <w:rsid w:val="00BD1A59"/>
    <w:rsid w:val="00BE3E14"/>
    <w:rsid w:val="00C2157C"/>
    <w:rsid w:val="00C825FE"/>
    <w:rsid w:val="00CD2939"/>
    <w:rsid w:val="00CE629B"/>
    <w:rsid w:val="00D1767A"/>
    <w:rsid w:val="00D37C70"/>
    <w:rsid w:val="00D54250"/>
    <w:rsid w:val="00DB55C2"/>
    <w:rsid w:val="00DD22E7"/>
    <w:rsid w:val="00DE0628"/>
    <w:rsid w:val="00DF7E90"/>
    <w:rsid w:val="00E23529"/>
    <w:rsid w:val="00E5397D"/>
    <w:rsid w:val="00E8462B"/>
    <w:rsid w:val="00E87F66"/>
    <w:rsid w:val="00EC12A6"/>
    <w:rsid w:val="00EC4142"/>
    <w:rsid w:val="00F35757"/>
    <w:rsid w:val="00F46AFA"/>
    <w:rsid w:val="00F54DC1"/>
    <w:rsid w:val="00F90538"/>
    <w:rsid w:val="00F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C876"/>
  <w15:docId w15:val="{67972F4B-B22B-4AA7-A4F6-4E81596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18B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1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18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C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53D0"/>
  </w:style>
  <w:style w:type="paragraph" w:styleId="Fuzeile">
    <w:name w:val="footer"/>
    <w:basedOn w:val="Standard"/>
    <w:link w:val="FuzeileZchn"/>
    <w:uiPriority w:val="99"/>
    <w:unhideWhenUsed/>
    <w:rsid w:val="002C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53D0"/>
  </w:style>
  <w:style w:type="paragraph" w:styleId="Beschriftung">
    <w:name w:val="caption"/>
    <w:basedOn w:val="Standard"/>
    <w:next w:val="Standard"/>
    <w:uiPriority w:val="35"/>
    <w:unhideWhenUsed/>
    <w:qFormat/>
    <w:rsid w:val="00E5397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istenabsatz">
    <w:name w:val="List Paragraph"/>
    <w:basedOn w:val="Standard"/>
    <w:qFormat/>
    <w:rsid w:val="00680C29"/>
    <w:pPr>
      <w:numPr>
        <w:numId w:val="1"/>
      </w:numPr>
      <w:contextualSpacing/>
    </w:pPr>
    <w:rPr>
      <w:rFonts w:asciiTheme="majorHAnsi" w:eastAsiaTheme="minorHAnsi" w:hAnsiTheme="majorHAnsi" w:cstheme="majorHAnsi"/>
      <w:lang w:eastAsia="en-US"/>
    </w:rPr>
  </w:style>
  <w:style w:type="table" w:styleId="Tabellenraster">
    <w:name w:val="Table Grid"/>
    <w:basedOn w:val="NormaleTabelle"/>
    <w:uiPriority w:val="39"/>
    <w:rsid w:val="0068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033A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D16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16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82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ie-kampfkunstschmied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6</cp:revision>
  <cp:lastPrinted>2024-11-22T20:04:00Z</cp:lastPrinted>
  <dcterms:created xsi:type="dcterms:W3CDTF">2024-11-24T17:16:00Z</dcterms:created>
  <dcterms:modified xsi:type="dcterms:W3CDTF">2024-11-24T20:40:00Z</dcterms:modified>
  <cp:category/>
</cp:coreProperties>
</file>